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D8" w:rsidRPr="00AB4091" w:rsidRDefault="00AB4091" w:rsidP="00AB4091">
      <w:pPr>
        <w:tabs>
          <w:tab w:val="left" w:pos="405"/>
          <w:tab w:val="center" w:pos="46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539D8" w:rsidRPr="00AB4091">
        <w:rPr>
          <w:rFonts w:ascii="Times New Roman" w:hAnsi="Times New Roman" w:cs="Times New Roman"/>
          <w:b/>
          <w:sz w:val="24"/>
          <w:szCs w:val="24"/>
        </w:rPr>
        <w:t>Demultiplexor</w:t>
      </w:r>
    </w:p>
    <w:p w:rsidR="003B327C" w:rsidRPr="006327DC" w:rsidRDefault="00F539D8" w:rsidP="00AB4091">
      <w:pPr>
        <w:spacing w:line="360" w:lineRule="auto"/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Un</w:t>
      </w:r>
      <w:r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demultiplexor</w:t>
      </w:r>
      <w:r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también conocido</w:t>
      </w:r>
      <w:r w:rsidR="006327D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como un </w:t>
      </w:r>
      <w:r w:rsidR="004D441F">
        <w:rPr>
          <w:rStyle w:val="hps"/>
          <w:rFonts w:ascii="Times New Roman" w:hAnsi="Times New Roman" w:cs="Times New Roman"/>
          <w:sz w:val="24"/>
          <w:szCs w:val="24"/>
          <w:lang w:val="es-ES"/>
        </w:rPr>
        <w:t>DMX</w:t>
      </w:r>
      <w:r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es un</w:t>
      </w:r>
      <w:r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circuito</w:t>
      </w:r>
      <w:r w:rsidR="007101B2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combinatorio</w:t>
      </w:r>
      <w:r w:rsidR="003B327C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27C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matemáticas</w:t>
      </w:r>
      <w:r w:rsidR="003B327C">
        <w:rPr>
          <w:rStyle w:val="hps"/>
          <w:rFonts w:ascii="Times New Roman" w:hAnsi="Times New Roman" w:cs="Times New Roman"/>
          <w:sz w:val="24"/>
          <w:szCs w:val="24"/>
          <w:lang w:val="es-ES"/>
        </w:rPr>
        <w:t>,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una combinación es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un conjunto desordenado</w:t>
      </w:r>
      <w:r w:rsidR="003B327C">
        <w:rPr>
          <w:rFonts w:ascii="Times New Roman" w:hAnsi="Times New Roman" w:cs="Times New Roman"/>
          <w:sz w:val="24"/>
          <w:szCs w:val="24"/>
          <w:lang w:val="es-ES"/>
        </w:rPr>
        <w:t xml:space="preserve"> donde 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elementos que están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dentro de ese conjunto</w:t>
      </w:r>
      <w:r w:rsidR="003B327C">
        <w:rPr>
          <w:rFonts w:ascii="Times New Roman" w:hAnsi="Times New Roman" w:cs="Times New Roman"/>
          <w:sz w:val="24"/>
          <w:szCs w:val="24"/>
          <w:lang w:val="es-ES"/>
        </w:rPr>
        <w:t xml:space="preserve"> no requieren un orden en específico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B409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27C">
        <w:rPr>
          <w:rFonts w:ascii="Times New Roman" w:hAnsi="Times New Roman" w:cs="Times New Roman"/>
          <w:sz w:val="24"/>
          <w:szCs w:val="24"/>
          <w:lang w:val="es-ES"/>
        </w:rPr>
        <w:t xml:space="preserve"> Por lo tanto, l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os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circuitos que se basan en una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lógica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combina</w:t>
      </w:r>
      <w:r w:rsidR="00AB4091">
        <w:rPr>
          <w:rStyle w:val="hps"/>
          <w:rFonts w:ascii="Times New Roman" w:hAnsi="Times New Roman" w:cs="Times New Roman"/>
          <w:sz w:val="24"/>
          <w:szCs w:val="24"/>
          <w:lang w:val="es-ES"/>
        </w:rPr>
        <w:t>toria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hacen operaciones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aritmética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C0E83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lógica</w:t>
      </w:r>
      <w:r w:rsidR="003B327C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o </w:t>
      </w:r>
      <w:r w:rsidR="002C0E83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3B327C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conversión</w:t>
      </w:r>
      <w:r w:rsidR="00AB4091">
        <w:rPr>
          <w:rFonts w:ascii="Times New Roman" w:hAnsi="Times New Roman" w:cs="Times New Roman"/>
          <w:sz w:val="24"/>
          <w:szCs w:val="24"/>
          <w:lang w:val="es-ES"/>
        </w:rPr>
        <w:t xml:space="preserve"> y </w:t>
      </w:r>
      <w:r w:rsidR="00AB4091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produce</w:t>
      </w:r>
      <w:r w:rsidR="00AB4091">
        <w:rPr>
          <w:rStyle w:val="hps"/>
          <w:rFonts w:ascii="Times New Roman" w:hAnsi="Times New Roman" w:cs="Times New Roman"/>
          <w:sz w:val="24"/>
          <w:szCs w:val="24"/>
          <w:lang w:val="es-ES"/>
        </w:rPr>
        <w:t>n</w:t>
      </w:r>
      <w:r w:rsidR="00AB4091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el</w:t>
      </w:r>
      <w:r w:rsidR="00AB4091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4091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mismo resultado</w:t>
      </w:r>
      <w:r w:rsidR="00AB4091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4091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sin importar</w:t>
      </w:r>
      <w:r w:rsidR="00AB4091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4091">
        <w:rPr>
          <w:rFonts w:ascii="Times New Roman" w:hAnsi="Times New Roman" w:cs="Times New Roman"/>
          <w:sz w:val="24"/>
          <w:szCs w:val="24"/>
          <w:lang w:val="es-ES"/>
        </w:rPr>
        <w:t xml:space="preserve">cómo </w:t>
      </w:r>
      <w:r w:rsidR="00AB4091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cambie el orden </w:t>
      </w:r>
      <w:r w:rsidR="00AB4091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de las entradas</w:t>
      </w:r>
      <w:r w:rsidR="00AB4091">
        <w:rPr>
          <w:rStyle w:val="hps"/>
          <w:rFonts w:ascii="Times New Roman" w:hAnsi="Times New Roman" w:cs="Times New Roman"/>
          <w:sz w:val="24"/>
          <w:szCs w:val="24"/>
          <w:lang w:val="es-ES"/>
        </w:rPr>
        <w:t>.</w:t>
      </w:r>
    </w:p>
    <w:p w:rsidR="00CF37F1" w:rsidRDefault="002C0E83" w:rsidP="00AB4091">
      <w:pPr>
        <w:spacing w:line="360" w:lineRule="auto"/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>Este circuito combinatorio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conoce como el circuito que produce</w:t>
      </w:r>
      <w:r w:rsidRPr="00CF37F1">
        <w:rPr>
          <w:rFonts w:ascii="Times New Roman" w:hAnsi="Times New Roman" w:cs="Times New Roman"/>
          <w:sz w:val="24"/>
          <w:szCs w:val="24"/>
        </w:rPr>
        <w:t xml:space="preserve"> la operación contraria al multiplexor.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7F1">
        <w:rPr>
          <w:rFonts w:ascii="Times New Roman" w:hAnsi="Times New Roman" w:cs="Times New Roman"/>
          <w:sz w:val="24"/>
          <w:szCs w:val="24"/>
        </w:rPr>
        <w:t xml:space="preserve">Un demultiplexor </w:t>
      </w:r>
      <w:r w:rsidR="004D441F">
        <w:rPr>
          <w:rFonts w:ascii="Times New Roman" w:hAnsi="Times New Roman" w:cs="Times New Roman"/>
          <w:sz w:val="24"/>
          <w:szCs w:val="24"/>
          <w:lang w:val="es-ES"/>
        </w:rPr>
        <w:t xml:space="preserve">recibe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cierta </w:t>
      </w:r>
      <w:r w:rsidR="004D441F">
        <w:rPr>
          <w:rFonts w:ascii="Times New Roman" w:hAnsi="Times New Roman" w:cs="Times New Roman"/>
          <w:sz w:val="24"/>
          <w:szCs w:val="24"/>
          <w:lang w:val="es-ES"/>
        </w:rPr>
        <w:t xml:space="preserve">información en </w:t>
      </w:r>
      <w:r w:rsidR="00F539D8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una</w:t>
      </w:r>
      <w:r w:rsidR="00F539D8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sóla</w:t>
      </w:r>
      <w:r w:rsidR="004D441F">
        <w:rPr>
          <w:rFonts w:ascii="Times New Roman" w:hAnsi="Times New Roman" w:cs="Times New Roman"/>
          <w:sz w:val="24"/>
          <w:szCs w:val="24"/>
          <w:lang w:val="es-ES"/>
        </w:rPr>
        <w:t xml:space="preserve"> línea de</w:t>
      </w:r>
      <w:r w:rsidR="00F539D8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39D8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entrada y</w:t>
      </w:r>
      <w:r w:rsidR="00F539D8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441F">
        <w:rPr>
          <w:rFonts w:ascii="Times New Roman" w:hAnsi="Times New Roman" w:cs="Times New Roman"/>
          <w:sz w:val="24"/>
          <w:szCs w:val="24"/>
          <w:lang w:val="es-ES"/>
        </w:rPr>
        <w:t xml:space="preserve">la transmite a una de </w:t>
      </w:r>
      <w:r w:rsidR="004D441F" w:rsidRPr="004D441F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4D441F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n</w:t>
      </w:r>
      <w:r w:rsidR="004D441F">
        <w:rPr>
          <w:rFonts w:ascii="Times New Roman" w:hAnsi="Times New Roman" w:cs="Times New Roman"/>
          <w:sz w:val="24"/>
          <w:szCs w:val="24"/>
          <w:lang w:val="es-ES"/>
        </w:rPr>
        <w:t xml:space="preserve"> líneas de posibles</w:t>
      </w:r>
      <w:r w:rsidR="00F539D8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39D8" w:rsidRPr="006327DC">
        <w:rPr>
          <w:rStyle w:val="hps"/>
          <w:rFonts w:ascii="Times New Roman" w:hAnsi="Times New Roman" w:cs="Times New Roman"/>
          <w:sz w:val="24"/>
          <w:szCs w:val="24"/>
          <w:lang w:val="es-ES"/>
        </w:rPr>
        <w:t>salidas.</w:t>
      </w:r>
      <w:r w:rsidR="00F539D8" w:rsidRPr="006327D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D441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F37F1" w:rsidRPr="006327DC">
        <w:rPr>
          <w:rFonts w:ascii="Times New Roman" w:hAnsi="Times New Roman" w:cs="Times New Roman"/>
          <w:sz w:val="24"/>
          <w:szCs w:val="24"/>
        </w:rPr>
        <w:t>La selecci</w:t>
      </w:r>
      <w:r w:rsidR="00C964FE">
        <w:rPr>
          <w:rFonts w:ascii="Times New Roman" w:hAnsi="Times New Roman" w:cs="Times New Roman"/>
          <w:sz w:val="24"/>
          <w:szCs w:val="24"/>
        </w:rPr>
        <w:t xml:space="preserve">ón de una línea de salida </w:t>
      </w:r>
      <w:r w:rsidR="00256223">
        <w:rPr>
          <w:rFonts w:ascii="Times New Roman" w:hAnsi="Times New Roman" w:cs="Times New Roman"/>
          <w:sz w:val="24"/>
          <w:szCs w:val="24"/>
        </w:rPr>
        <w:t>se controla con</w:t>
      </w:r>
      <w:r w:rsidR="00CF37F1" w:rsidRPr="006327DC">
        <w:rPr>
          <w:rFonts w:ascii="Times New Roman" w:hAnsi="Times New Roman" w:cs="Times New Roman"/>
          <w:sz w:val="24"/>
          <w:szCs w:val="24"/>
        </w:rPr>
        <w:t xml:space="preserve"> </w:t>
      </w:r>
      <w:r w:rsidR="00C964FE">
        <w:rPr>
          <w:rFonts w:ascii="Times New Roman" w:hAnsi="Times New Roman" w:cs="Times New Roman"/>
          <w:sz w:val="24"/>
          <w:szCs w:val="24"/>
        </w:rPr>
        <w:t xml:space="preserve">el valor de </w:t>
      </w:r>
      <w:r w:rsidR="00CF37F1" w:rsidRPr="006327DC">
        <w:rPr>
          <w:rFonts w:ascii="Times New Roman" w:hAnsi="Times New Roman" w:cs="Times New Roman"/>
          <w:sz w:val="24"/>
          <w:szCs w:val="24"/>
        </w:rPr>
        <w:t xml:space="preserve">los bits de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CF37F1" w:rsidRPr="006327DC">
        <w:rPr>
          <w:rFonts w:ascii="Times New Roman" w:hAnsi="Times New Roman" w:cs="Times New Roman"/>
          <w:sz w:val="24"/>
          <w:szCs w:val="24"/>
        </w:rPr>
        <w:t>n línea</w:t>
      </w:r>
      <w:r w:rsidR="00CF37F1" w:rsidRPr="00CF37F1">
        <w:rPr>
          <w:rFonts w:ascii="Times New Roman" w:hAnsi="Times New Roman" w:cs="Times New Roman"/>
          <w:sz w:val="24"/>
          <w:szCs w:val="24"/>
        </w:rPr>
        <w:t xml:space="preserve">s de selección.  </w:t>
      </w:r>
      <w:r w:rsidR="007B184A" w:rsidRPr="007B184A">
        <w:rPr>
          <w:rFonts w:ascii="Times New Roman" w:hAnsi="Times New Roman" w:cs="Times New Roman"/>
          <w:sz w:val="24"/>
          <w:szCs w:val="24"/>
          <w:lang w:val="es-ES"/>
        </w:rPr>
        <w:t xml:space="preserve">La función de un demultiplexor se parece </w:t>
      </w:r>
      <w:r w:rsidR="003545AF">
        <w:rPr>
          <w:rFonts w:ascii="Times New Roman" w:hAnsi="Times New Roman" w:cs="Times New Roman"/>
          <w:sz w:val="24"/>
          <w:szCs w:val="24"/>
          <w:lang w:val="es-ES"/>
        </w:rPr>
        <w:t xml:space="preserve">también </w:t>
      </w:r>
      <w:r w:rsidR="007B184A" w:rsidRPr="007B184A">
        <w:rPr>
          <w:rFonts w:ascii="Times New Roman" w:hAnsi="Times New Roman" w:cs="Times New Roman"/>
          <w:sz w:val="24"/>
          <w:szCs w:val="24"/>
          <w:lang w:val="es-ES"/>
        </w:rPr>
        <w:t>a la de un decodificador, pero</w:t>
      </w:r>
      <w:r w:rsidR="00673355">
        <w:rPr>
          <w:rFonts w:ascii="Times New Roman" w:hAnsi="Times New Roman" w:cs="Times New Roman"/>
          <w:sz w:val="24"/>
          <w:szCs w:val="24"/>
          <w:lang w:val="es-ES"/>
        </w:rPr>
        <w:t xml:space="preserve"> un </w:t>
      </w:r>
      <w:r w:rsidR="007B184A" w:rsidRPr="007B184A">
        <w:rPr>
          <w:rFonts w:ascii="Times New Roman" w:hAnsi="Times New Roman" w:cs="Times New Roman"/>
          <w:sz w:val="24"/>
          <w:szCs w:val="24"/>
          <w:lang w:val="es-ES"/>
        </w:rPr>
        <w:t>decodificador se utiliza para seleccionar entre varios dispositivos mientras</w:t>
      </w:r>
      <w:r w:rsidR="004E4821">
        <w:rPr>
          <w:rFonts w:ascii="Times New Roman" w:hAnsi="Times New Roman" w:cs="Times New Roman"/>
          <w:sz w:val="24"/>
          <w:szCs w:val="24"/>
          <w:lang w:val="es-ES"/>
        </w:rPr>
        <w:t xml:space="preserve"> que un demultiplexor</w:t>
      </w:r>
      <w:r w:rsidR="00F539D8" w:rsidRPr="007B18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E4821">
        <w:rPr>
          <w:rFonts w:ascii="Times New Roman" w:hAnsi="Times New Roman" w:cs="Times New Roman"/>
          <w:sz w:val="24"/>
          <w:szCs w:val="24"/>
          <w:lang w:val="es-ES"/>
        </w:rPr>
        <w:t xml:space="preserve">se utiliza para </w:t>
      </w:r>
      <w:r w:rsidR="00F539D8" w:rsidRPr="007B184A">
        <w:rPr>
          <w:rStyle w:val="hps"/>
          <w:rFonts w:ascii="Times New Roman" w:hAnsi="Times New Roman" w:cs="Times New Roman"/>
          <w:sz w:val="24"/>
          <w:szCs w:val="24"/>
          <w:lang w:val="es-ES"/>
        </w:rPr>
        <w:t>enviar una</w:t>
      </w:r>
      <w:r w:rsidR="00F539D8" w:rsidRPr="007B18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E4821">
        <w:rPr>
          <w:rFonts w:ascii="Times New Roman" w:hAnsi="Times New Roman" w:cs="Times New Roman"/>
          <w:sz w:val="24"/>
          <w:szCs w:val="24"/>
          <w:lang w:val="es-ES"/>
        </w:rPr>
        <w:t xml:space="preserve">sóla </w:t>
      </w:r>
      <w:r w:rsidR="00F539D8" w:rsidRPr="007B184A">
        <w:rPr>
          <w:rStyle w:val="hps"/>
          <w:rFonts w:ascii="Times New Roman" w:hAnsi="Times New Roman" w:cs="Times New Roman"/>
          <w:sz w:val="24"/>
          <w:szCs w:val="24"/>
          <w:lang w:val="es-ES"/>
        </w:rPr>
        <w:t>señal a</w:t>
      </w:r>
      <w:r w:rsidR="00F539D8" w:rsidRPr="007B18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539D8" w:rsidRPr="007B184A">
        <w:rPr>
          <w:rStyle w:val="hps"/>
          <w:rFonts w:ascii="Times New Roman" w:hAnsi="Times New Roman" w:cs="Times New Roman"/>
          <w:sz w:val="24"/>
          <w:szCs w:val="24"/>
          <w:lang w:val="es-ES"/>
        </w:rPr>
        <w:t>muchos dispositivos</w:t>
      </w:r>
      <w:r w:rsidR="007B184A" w:rsidRPr="007B184A">
        <w:rPr>
          <w:rStyle w:val="hps"/>
          <w:rFonts w:ascii="Times New Roman" w:hAnsi="Times New Roman" w:cs="Times New Roman"/>
          <w:sz w:val="24"/>
          <w:szCs w:val="24"/>
          <w:lang w:val="es-ES"/>
        </w:rPr>
        <w:t>.</w:t>
      </w:r>
    </w:p>
    <w:p w:rsidR="007B184A" w:rsidRPr="00015F1D" w:rsidRDefault="00C36E09" w:rsidP="00015F1D">
      <w:pPr>
        <w:spacing w:line="360" w:lineRule="auto"/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>Como parte del curso de Arquitectura de</w:t>
      </w:r>
      <w:r w:rsidR="003B327C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>Computadoras</w:t>
      </w:r>
      <w:r w:rsidR="007B184A"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6332A">
        <w:rPr>
          <w:rStyle w:val="hps"/>
          <w:rFonts w:ascii="Times New Roman" w:hAnsi="Times New Roman" w:cs="Times New Roman"/>
          <w:sz w:val="24"/>
          <w:szCs w:val="24"/>
          <w:lang w:val="es-ES"/>
        </w:rPr>
        <w:t>se está</w:t>
      </w:r>
      <w:r w:rsidR="007B184A" w:rsidRPr="00C36E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332A">
        <w:rPr>
          <w:rStyle w:val="hps"/>
          <w:rFonts w:ascii="Times New Roman" w:hAnsi="Times New Roman" w:cs="Times New Roman"/>
          <w:sz w:val="24"/>
          <w:szCs w:val="24"/>
          <w:lang w:val="es-ES"/>
        </w:rPr>
        <w:t>construyendo</w:t>
      </w:r>
      <w:r w:rsidR="007B184A"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un CPU</w:t>
      </w:r>
      <w:r w:rsidR="007B184A" w:rsidRPr="00C36E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184A"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>MIPS</w:t>
      </w:r>
      <w:r w:rsidR="007B184A" w:rsidRPr="00C36E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184A"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>que pueda</w:t>
      </w:r>
      <w:r w:rsidR="007B184A" w:rsidRPr="00C36E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184A"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>calcular</w:t>
      </w:r>
      <w:r w:rsidR="007B184A" w:rsidRPr="00C36E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B184A"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>los</w:t>
      </w:r>
      <w:r w:rsidR="0036332A">
        <w:rPr>
          <w:rFonts w:ascii="Times New Roman" w:hAnsi="Times New Roman" w:cs="Times New Roman"/>
          <w:sz w:val="24"/>
          <w:szCs w:val="24"/>
          <w:lang w:val="es-ES"/>
        </w:rPr>
        <w:t xml:space="preserve"> valores de</w:t>
      </w:r>
      <w:r w:rsidR="007B184A" w:rsidRPr="00C36E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6332A">
        <w:rPr>
          <w:rStyle w:val="hps"/>
          <w:rFonts w:ascii="Times New Roman" w:hAnsi="Times New Roman" w:cs="Times New Roman"/>
          <w:sz w:val="24"/>
          <w:szCs w:val="24"/>
          <w:lang w:val="es-ES"/>
        </w:rPr>
        <w:t>la secuencia</w:t>
      </w:r>
      <w:r w:rsidR="007B184A"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Fibonacci</w:t>
      </w:r>
      <w:r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>.  Entre los varios circuitos que se necesitan para crear este CPU, se necesita un DMX de cuatro elementos (de ocho bits cada uno).</w:t>
      </w:r>
      <w:r w:rsid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 A continuación se muestra que</w:t>
      </w:r>
      <w:r w:rsidRPr="00C36E09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un</w:t>
      </w:r>
      <w:r w:rsid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DMX simple consiste de </w:t>
      </w:r>
      <w:r w:rsidRP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>un elemento de entrada (de un bit)</w:t>
      </w:r>
      <w:r w:rsid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>,</w:t>
      </w:r>
      <w:r w:rsidRP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890873" w:rsidRP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>un selector</w:t>
      </w:r>
      <w:r w:rsidRP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E0921" w:rsidRP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>(de un bit)</w:t>
      </w:r>
      <w:r w:rsid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, de </w:t>
      </w:r>
      <w:r w:rsidRP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dos </w:t>
      </w:r>
      <w:r w:rsidR="003B327C" w:rsidRP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puertas AND </w:t>
      </w:r>
      <w:r w:rsid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y de </w:t>
      </w:r>
      <w:r w:rsidRP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>dos elementos de salida</w:t>
      </w:r>
      <w:r w:rsidR="00890873" w:rsidRP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(cada uno de un bit)</w:t>
      </w:r>
      <w:r w:rsid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>.</w:t>
      </w:r>
    </w:p>
    <w:p w:rsidR="007B184A" w:rsidRDefault="00015F1D">
      <w:pPr>
        <w:spacing w:line="36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94615</wp:posOffset>
            </wp:positionV>
            <wp:extent cx="3681095" cy="2066925"/>
            <wp:effectExtent l="19050" t="0" r="0" b="0"/>
            <wp:wrapTight wrapText="bothSides">
              <wp:wrapPolygon edited="0">
                <wp:start x="-112" y="0"/>
                <wp:lineTo x="-112" y="21500"/>
                <wp:lineTo x="21574" y="21500"/>
                <wp:lineTo x="21574" y="0"/>
                <wp:lineTo x="-112" y="0"/>
              </wp:wrapPolygon>
            </wp:wrapTight>
            <wp:docPr id="1" name="Picture 1" descr="C:\Users\Wilmary\Desktop\Wilmy\demul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lmary\Desktop\Wilmy\demult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091" w:rsidRDefault="00AB4091">
      <w:pPr>
        <w:spacing w:line="36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36332A" w:rsidRDefault="0036332A">
      <w:pPr>
        <w:spacing w:line="36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AB4091" w:rsidRDefault="00AB4091">
      <w:pPr>
        <w:spacing w:line="36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015F1D" w:rsidRDefault="00015F1D">
      <w:pPr>
        <w:spacing w:line="36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015F1D" w:rsidRDefault="00015F1D">
      <w:pPr>
        <w:spacing w:line="36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7.4pt;margin-top:20.5pt;width:93.1pt;height:21.55pt;z-index:251665408;mso-width-relative:margin;mso-height-relative:margin" strokecolor="white [3212]">
            <v:textbox style="mso-next-textbox:#_x0000_s1027">
              <w:txbxContent>
                <w:p w:rsidR="00015F1D" w:rsidRDefault="00015F1D" w:rsidP="00015F1D">
                  <w:pPr>
                    <w:jc w:val="center"/>
                  </w:pPr>
                  <w:r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Simple_DMX</w:t>
                  </w:r>
                </w:p>
              </w:txbxContent>
            </v:textbox>
          </v:shape>
        </w:pict>
      </w:r>
    </w:p>
    <w:p w:rsidR="00757727" w:rsidRDefault="00C964FE" w:rsidP="007E0921">
      <w:pPr>
        <w:spacing w:line="360" w:lineRule="auto"/>
        <w:ind w:firstLine="360"/>
        <w:jc w:val="both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lastRenderedPageBreak/>
        <w:t>Usando este DMX simple</w:t>
      </w:r>
      <w:r w:rsidR="00757727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que se llamó Simple_DMX</w:t>
      </w: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>, se pudo</w:t>
      </w:r>
      <w:r w:rsidR="00AB4091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construir </w:t>
      </w:r>
      <w:r w:rsidR="00757727">
        <w:rPr>
          <w:rStyle w:val="hps"/>
          <w:rFonts w:ascii="Times New Roman" w:hAnsi="Times New Roman" w:cs="Times New Roman"/>
          <w:sz w:val="24"/>
          <w:szCs w:val="24"/>
          <w:lang w:val="es-ES"/>
        </w:rPr>
        <w:t>un circuito llamado The_DMX que consiste de una entrada (de ocho bits), un selector (de un bit), ocho Simple_DMX y dos salidas (de ocho bits).  Finalmente, usando el The_DMX, se construyó</w:t>
      </w:r>
      <w:r w:rsidR="00890873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4091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757727">
        <w:rPr>
          <w:rStyle w:val="hps"/>
          <w:rFonts w:ascii="Times New Roman" w:hAnsi="Times New Roman" w:cs="Times New Roman"/>
          <w:sz w:val="24"/>
          <w:szCs w:val="24"/>
          <w:lang w:val="es-ES"/>
        </w:rPr>
        <w:t>circuito Main_</w:t>
      </w:r>
      <w:r w:rsidR="00AB4091">
        <w:rPr>
          <w:rStyle w:val="hps"/>
          <w:rFonts w:ascii="Times New Roman" w:hAnsi="Times New Roman" w:cs="Times New Roman"/>
          <w:sz w:val="24"/>
          <w:szCs w:val="24"/>
          <w:lang w:val="es-ES"/>
        </w:rPr>
        <w:t>DMX</w:t>
      </w:r>
      <w:r w:rsidR="00757727">
        <w:rPr>
          <w:rStyle w:val="hps"/>
          <w:rFonts w:ascii="Times New Roman" w:hAnsi="Times New Roman" w:cs="Times New Roman"/>
          <w:sz w:val="24"/>
          <w:szCs w:val="24"/>
          <w:lang w:val="es-ES"/>
        </w:rPr>
        <w:t>.  Éste consiste de una entrada (de ocho bits), un selector (de dos bits), tres The_DMX y cuatro salidas (de ocho bits).</w:t>
      </w:r>
      <w:r w:rsid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10E60">
        <w:rPr>
          <w:rStyle w:val="hps"/>
          <w:rFonts w:ascii="Times New Roman" w:hAnsi="Times New Roman" w:cs="Times New Roman"/>
          <w:sz w:val="24"/>
          <w:szCs w:val="24"/>
          <w:lang w:val="es-ES"/>
        </w:rPr>
        <w:t>A</w:t>
      </w:r>
      <w:r w:rsidR="00015F1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continuación, se </w:t>
      </w:r>
      <w:r w:rsidR="007E0921">
        <w:rPr>
          <w:rStyle w:val="hps"/>
          <w:rFonts w:ascii="Times New Roman" w:hAnsi="Times New Roman" w:cs="Times New Roman"/>
          <w:sz w:val="24"/>
          <w:szCs w:val="24"/>
          <w:lang w:val="es-ES"/>
        </w:rPr>
        <w:t>muestra el Main_DMX.</w:t>
      </w:r>
    </w:p>
    <w:p w:rsidR="007E0921" w:rsidRDefault="00127840" w:rsidP="00C964FE">
      <w:pPr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111760</wp:posOffset>
            </wp:positionV>
            <wp:extent cx="4629150" cy="2324100"/>
            <wp:effectExtent l="19050" t="0" r="0" b="0"/>
            <wp:wrapTight wrapText="bothSides">
              <wp:wrapPolygon edited="0">
                <wp:start x="-89" y="0"/>
                <wp:lineTo x="-89" y="21423"/>
                <wp:lineTo x="21600" y="21423"/>
                <wp:lineTo x="21600" y="0"/>
                <wp:lineTo x="-89" y="0"/>
              </wp:wrapPolygon>
            </wp:wrapTight>
            <wp:docPr id="8" name="Picture 2" descr="C:\Users\Wilmary\Desktop\Wilmy\DMX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lmary\Desktop\Wilmy\DMX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921" w:rsidRDefault="007E0921" w:rsidP="00C964FE">
      <w:pPr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7E0921" w:rsidRDefault="007E0921" w:rsidP="00C964FE">
      <w:pPr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7E0921" w:rsidRDefault="007E0921" w:rsidP="00C964FE">
      <w:pPr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7E0921" w:rsidRDefault="007E0921" w:rsidP="00C964FE">
      <w:pPr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7E0921" w:rsidRDefault="007E0921" w:rsidP="00C964FE">
      <w:pPr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127840" w:rsidRDefault="00127840" w:rsidP="00127840">
      <w:pPr>
        <w:tabs>
          <w:tab w:val="left" w:pos="2220"/>
        </w:tabs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 w:rsidRPr="00127840">
        <w:rPr>
          <w:rStyle w:val="hps"/>
          <w:rFonts w:ascii="Times New Roman" w:hAnsi="Times New Roman" w:cs="Times New Roman"/>
          <w:noProof/>
          <w:sz w:val="24"/>
          <w:szCs w:val="24"/>
          <w:lang w:val="es-ES" w:eastAsia="zh-TW"/>
        </w:rPr>
        <w:pict>
          <v:shape id="_x0000_s1026" type="#_x0000_t202" style="position:absolute;margin-left:193.4pt;margin-top:15.1pt;width:81.2pt;height:21.55pt;z-index:251664384;mso-width-relative:margin;mso-height-relative:margin" strokecolor="white [3212]">
            <v:textbox>
              <w:txbxContent>
                <w:p w:rsidR="00127840" w:rsidRDefault="00127840" w:rsidP="00127840">
                  <w:pPr>
                    <w:jc w:val="center"/>
                  </w:pPr>
                  <w:r>
                    <w:rPr>
                      <w:rStyle w:val="hps"/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Main_DMX</w:t>
                  </w:r>
                </w:p>
              </w:txbxContent>
            </v:textbox>
          </v:shape>
        </w:pict>
      </w:r>
    </w:p>
    <w:p w:rsidR="00127840" w:rsidRDefault="00127840" w:rsidP="007E0921">
      <w:pPr>
        <w:spacing w:line="36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7B184A" w:rsidRDefault="00127840" w:rsidP="006D3B94">
      <w:pPr>
        <w:spacing w:line="360" w:lineRule="auto"/>
        <w:ind w:firstLine="720"/>
        <w:jc w:val="both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565150</wp:posOffset>
            </wp:positionV>
            <wp:extent cx="676275" cy="1028700"/>
            <wp:effectExtent l="19050" t="0" r="9525" b="0"/>
            <wp:wrapTight wrapText="bothSides">
              <wp:wrapPolygon edited="0">
                <wp:start x="-608" y="0"/>
                <wp:lineTo x="-608" y="21200"/>
                <wp:lineTo x="21904" y="21200"/>
                <wp:lineTo x="21904" y="0"/>
                <wp:lineTo x="-608" y="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921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6D3B94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demultiplexor </w:t>
      </w: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>de cuatro elementos (cada uno de ocho bits)</w:t>
      </w:r>
      <w:r w:rsidR="00CA0A78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B4091">
        <w:rPr>
          <w:rStyle w:val="hps"/>
          <w:rFonts w:ascii="Times New Roman" w:hAnsi="Times New Roman" w:cs="Times New Roman"/>
          <w:sz w:val="24"/>
          <w:szCs w:val="24"/>
          <w:lang w:val="es-ES"/>
        </w:rPr>
        <w:t>que va a ser utilizado en la constru</w:t>
      </w:r>
      <w:r w:rsidR="007E0921">
        <w:rPr>
          <w:rStyle w:val="hps"/>
          <w:rFonts w:ascii="Times New Roman" w:hAnsi="Times New Roman" w:cs="Times New Roman"/>
          <w:sz w:val="24"/>
          <w:szCs w:val="24"/>
          <w:lang w:val="es-ES"/>
        </w:rPr>
        <w:t>c</w:t>
      </w: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ción del CPU MIPS de ocho bits </w:t>
      </w:r>
      <w:r w:rsidR="006D3B94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se llamó DMX y </w:t>
      </w: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>es el siguiente:</w:t>
      </w:r>
      <w:r w:rsidR="00890873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890873" w:rsidRDefault="00890873" w:rsidP="00C964FE">
      <w:pPr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890873" w:rsidRDefault="00890873" w:rsidP="00C964FE">
      <w:pPr>
        <w:spacing w:line="36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7E0921" w:rsidRDefault="007E0921" w:rsidP="00127840">
      <w:pPr>
        <w:spacing w:line="360" w:lineRule="auto"/>
        <w:jc w:val="center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</w:p>
    <w:p w:rsidR="00890873" w:rsidRPr="006327DC" w:rsidRDefault="00127840" w:rsidP="006D3B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Este </w:t>
      </w:r>
      <w:r w:rsidR="006D3B94">
        <w:rPr>
          <w:rStyle w:val="hps"/>
          <w:rFonts w:ascii="Times New Roman" w:hAnsi="Times New Roman" w:cs="Times New Roman"/>
          <w:sz w:val="24"/>
          <w:szCs w:val="24"/>
          <w:lang w:val="es-ES"/>
        </w:rPr>
        <w:t>DMX</w:t>
      </w: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se pudo construir debido a los</w:t>
      </w:r>
      <w:r w:rsidR="007E0921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distintos demultiplexor</w:t>
      </w: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>es, el Simple_DMX, el The_DMX y el Main_DMX, que lo componen</w:t>
      </w:r>
      <w:r w:rsidR="006D3B94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D3B94" w:rsidRPr="006D3B94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Éste</w:t>
      </w:r>
      <w:r w:rsidR="006D3B94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>consiste de seis conexiones</w:t>
      </w:r>
      <w:r w:rsidR="00CA0A78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(una para la entrada, otra para el selector y cuatro para las salidas) </w:t>
      </w:r>
      <w:r w:rsidR="006D3B94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que van a ser utilizadas para conectar el DMX </w:t>
      </w:r>
      <w:r w:rsidR="00214FE9">
        <w:rPr>
          <w:rStyle w:val="hps"/>
          <w:rFonts w:ascii="Times New Roman" w:hAnsi="Times New Roman" w:cs="Times New Roman"/>
          <w:sz w:val="24"/>
          <w:szCs w:val="24"/>
          <w:lang w:val="es-ES"/>
        </w:rPr>
        <w:t>con</w:t>
      </w:r>
      <w:r w:rsidR="00CA0A78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los distintos dispositivos </w:t>
      </w:r>
      <w:r w:rsidR="00214FE9">
        <w:rPr>
          <w:rStyle w:val="hps"/>
          <w:rFonts w:ascii="Times New Roman" w:hAnsi="Times New Roman" w:cs="Times New Roman"/>
          <w:sz w:val="24"/>
          <w:szCs w:val="24"/>
          <w:lang w:val="es-ES"/>
        </w:rPr>
        <w:t>que componen el “Register File”</w:t>
      </w:r>
      <w:r w:rsidR="00CA0A78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del CPU.</w:t>
      </w:r>
    </w:p>
    <w:sectPr w:rsidR="00890873" w:rsidRPr="006327DC" w:rsidSect="003016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76" w:rsidRDefault="002A5F76" w:rsidP="00C36E09">
      <w:pPr>
        <w:spacing w:after="0" w:line="240" w:lineRule="auto"/>
      </w:pPr>
      <w:r>
        <w:separator/>
      </w:r>
    </w:p>
  </w:endnote>
  <w:endnote w:type="continuationSeparator" w:id="0">
    <w:p w:rsidR="002A5F76" w:rsidRDefault="002A5F76" w:rsidP="00C3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430"/>
      <w:docPartObj>
        <w:docPartGallery w:val="Page Numbers (Bottom of Page)"/>
        <w:docPartUnique/>
      </w:docPartObj>
    </w:sdtPr>
    <w:sdtContent>
      <w:p w:rsidR="00015F1D" w:rsidRDefault="00015F1D">
        <w:pPr>
          <w:pStyle w:val="Footer"/>
          <w:jc w:val="right"/>
        </w:pPr>
        <w:fldSimple w:instr=" PAGE   \* MERGEFORMAT ">
          <w:r w:rsidR="006D3B94">
            <w:rPr>
              <w:noProof/>
            </w:rPr>
            <w:t>2</w:t>
          </w:r>
        </w:fldSimple>
      </w:p>
    </w:sdtContent>
  </w:sdt>
  <w:p w:rsidR="00015F1D" w:rsidRDefault="00015F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76" w:rsidRDefault="002A5F76" w:rsidP="00C36E09">
      <w:pPr>
        <w:spacing w:after="0" w:line="240" w:lineRule="auto"/>
      </w:pPr>
      <w:r>
        <w:separator/>
      </w:r>
    </w:p>
  </w:footnote>
  <w:footnote w:type="continuationSeparator" w:id="0">
    <w:p w:rsidR="002A5F76" w:rsidRDefault="002A5F76" w:rsidP="00C3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09" w:rsidRPr="00C36E09" w:rsidRDefault="00C36E09" w:rsidP="00C36E09">
    <w:pPr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Wilmary López Sanabria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>27 de mayo de 2011</w:t>
    </w:r>
    <w:r w:rsidR="007E0921">
      <w:rPr>
        <w:rFonts w:ascii="Times New Roman" w:hAnsi="Times New Roman" w:cs="Times New Roman"/>
        <w:sz w:val="24"/>
        <w:szCs w:val="24"/>
      </w:rPr>
      <w:br/>
      <w:t>801-08-3180</w:t>
    </w:r>
    <w:r>
      <w:rPr>
        <w:rFonts w:ascii="Times New Roman" w:hAnsi="Times New Roman" w:cs="Times New Roman"/>
        <w:sz w:val="24"/>
        <w:szCs w:val="24"/>
      </w:rPr>
      <w:br/>
      <w:t>CCOM 4086</w:t>
    </w:r>
    <w:r w:rsidR="007E0921">
      <w:rPr>
        <w:rFonts w:ascii="Times New Roman" w:hAnsi="Times New Roman" w:cs="Times New Roman"/>
        <w:sz w:val="24"/>
        <w:szCs w:val="24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BA5"/>
    <w:multiLevelType w:val="hybridMultilevel"/>
    <w:tmpl w:val="9CC47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9D8"/>
    <w:rsid w:val="00015F1D"/>
    <w:rsid w:val="00110E60"/>
    <w:rsid w:val="00127840"/>
    <w:rsid w:val="00214FE9"/>
    <w:rsid w:val="00256223"/>
    <w:rsid w:val="002A5F76"/>
    <w:rsid w:val="002C0E83"/>
    <w:rsid w:val="00301694"/>
    <w:rsid w:val="003545AF"/>
    <w:rsid w:val="0036332A"/>
    <w:rsid w:val="00375C26"/>
    <w:rsid w:val="003B327C"/>
    <w:rsid w:val="004D441F"/>
    <w:rsid w:val="004E4821"/>
    <w:rsid w:val="004E67D2"/>
    <w:rsid w:val="006163CB"/>
    <w:rsid w:val="006327DC"/>
    <w:rsid w:val="00673355"/>
    <w:rsid w:val="006D3B94"/>
    <w:rsid w:val="007101B2"/>
    <w:rsid w:val="00757727"/>
    <w:rsid w:val="007B184A"/>
    <w:rsid w:val="007E0921"/>
    <w:rsid w:val="0082092F"/>
    <w:rsid w:val="00890873"/>
    <w:rsid w:val="008F0FF0"/>
    <w:rsid w:val="009A6130"/>
    <w:rsid w:val="009C74AE"/>
    <w:rsid w:val="00AB4091"/>
    <w:rsid w:val="00C36E09"/>
    <w:rsid w:val="00C964FE"/>
    <w:rsid w:val="00CA0A78"/>
    <w:rsid w:val="00CF37F1"/>
    <w:rsid w:val="00F5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539D8"/>
  </w:style>
  <w:style w:type="character" w:customStyle="1" w:styleId="atn">
    <w:name w:val="atn"/>
    <w:basedOn w:val="DefaultParagraphFont"/>
    <w:rsid w:val="004D441F"/>
  </w:style>
  <w:style w:type="paragraph" w:styleId="BalloonText">
    <w:name w:val="Balloon Text"/>
    <w:basedOn w:val="Normal"/>
    <w:link w:val="BalloonTextChar"/>
    <w:uiPriority w:val="99"/>
    <w:semiHidden/>
    <w:unhideWhenUsed/>
    <w:rsid w:val="007B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09"/>
  </w:style>
  <w:style w:type="paragraph" w:styleId="Footer">
    <w:name w:val="footer"/>
    <w:basedOn w:val="Normal"/>
    <w:link w:val="FooterChar"/>
    <w:uiPriority w:val="99"/>
    <w:unhideWhenUsed/>
    <w:rsid w:val="00C3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09"/>
  </w:style>
  <w:style w:type="paragraph" w:styleId="ListParagraph">
    <w:name w:val="List Paragraph"/>
    <w:basedOn w:val="Normal"/>
    <w:uiPriority w:val="34"/>
    <w:qFormat/>
    <w:rsid w:val="00890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85D8F"/>
    <w:rsid w:val="00485D8F"/>
    <w:rsid w:val="0061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611ED90FF64911B9A1A34ECC7ABB14">
    <w:name w:val="3A611ED90FF64911B9A1A34ECC7ABB14"/>
    <w:rsid w:val="00485D8F"/>
  </w:style>
  <w:style w:type="paragraph" w:customStyle="1" w:styleId="548F1A1B55D74ED6A8F48BF0275ABB53">
    <w:name w:val="548F1A1B55D74ED6A8F48BF0275ABB53"/>
    <w:rsid w:val="00485D8F"/>
  </w:style>
  <w:style w:type="paragraph" w:customStyle="1" w:styleId="9ADFCA9083F24D86B1E6EB0B57DB6E59">
    <w:name w:val="9ADFCA9083F24D86B1E6EB0B57DB6E59"/>
    <w:rsid w:val="00485D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Wilmary</dc:creator>
  <cp:lastModifiedBy>Wilmary</cp:lastModifiedBy>
  <cp:revision>22</cp:revision>
  <dcterms:created xsi:type="dcterms:W3CDTF">2011-05-27T18:06:00Z</dcterms:created>
  <dcterms:modified xsi:type="dcterms:W3CDTF">2011-05-27T21:05:00Z</dcterms:modified>
</cp:coreProperties>
</file>